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5AD0F641" w:rsidR="00422ADF" w:rsidRPr="00E049EB" w:rsidRDefault="00FD6143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FD61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Однокнопочный игровой коммуникатор</w:t>
      </w:r>
      <w:r w:rsidR="002064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E04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E04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774CFFB4" w14:textId="77777777" w:rsidR="00DF38CE" w:rsidRPr="00DF38CE" w:rsidRDefault="00DF38CE" w:rsidP="00DF38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B45E5" w14:textId="6C8322E9" w:rsidR="00206484" w:rsidRPr="003B0CC7" w:rsidRDefault="003B0CC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hyperlink r:id="rId4" w:history="1"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https://xn--b1ajcbigm2l.xn--p1acf/</w:t>
        </w:r>
        <w:proofErr w:type="spellStart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adaptirovannie-nabori</w:t>
        </w:r>
        <w:proofErr w:type="spellEnd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/</w:t>
        </w:r>
        <w:proofErr w:type="spellStart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odnoknopochnyj-kommunikator</w:t>
        </w:r>
        <w:proofErr w:type="spellEnd"/>
      </w:hyperlink>
    </w:p>
    <w:p w14:paraId="4764E74A" w14:textId="77777777" w:rsidR="003B0CC7" w:rsidRDefault="003B0CC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05003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050039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15299" w14:textId="5EDB719B" w:rsidR="00206484" w:rsidRDefault="00FD614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FD6143">
              <w:rPr>
                <w:rFonts w:ascii="Times New Roman" w:eastAsia="Times New Roman" w:hAnsi="Times New Roman" w:cs="Times New Roman"/>
                <w:color w:val="000000"/>
                <w:sz w:val="22"/>
              </w:rPr>
              <w:t>Однокнопочный игровой коммуникатор</w:t>
            </w:r>
          </w:p>
          <w:p w14:paraId="23A21F94" w14:textId="77777777" w:rsidR="00FD6143" w:rsidRPr="00DF38CE" w:rsidRDefault="00FD614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293112F8" w:rsidR="006A4723" w:rsidRPr="00DF38CE" w:rsidRDefault="00FD6143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AB18397" wp14:editId="2F6C9067">
                  <wp:extent cx="929918" cy="77152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7" t="22154" r="33889" b="31385"/>
                          <a:stretch/>
                        </pic:blipFill>
                        <pic:spPr bwMode="auto">
                          <a:xfrm>
                            <a:off x="0" y="0"/>
                            <a:ext cx="937827" cy="77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DF38CE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DF38CE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B683A" w:rsidRPr="00DF38CE" w14:paraId="03D4527A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2B683A" w:rsidRPr="00DF38CE" w:rsidRDefault="002B683A" w:rsidP="002B68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2B683A" w:rsidRPr="00933EE1" w:rsidRDefault="002B683A" w:rsidP="002B683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2B683A" w:rsidRPr="00DF38CE" w:rsidRDefault="002B683A" w:rsidP="002B683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2B683A" w:rsidRPr="00DF38CE" w:rsidRDefault="002B683A" w:rsidP="002B683A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5645011B" w:rsidR="002B683A" w:rsidRPr="00DF38CE" w:rsidRDefault="0003101D" w:rsidP="002B683A">
            <w:pPr>
              <w:rPr>
                <w:rFonts w:ascii="Times New Roman" w:hAnsi="Times New Roman" w:cs="Times New Roman"/>
                <w:sz w:val="22"/>
              </w:rPr>
            </w:pPr>
            <w:r w:rsidRPr="0003101D">
              <w:rPr>
                <w:rFonts w:ascii="Times New Roman" w:hAnsi="Times New Roman" w:cs="Times New Roman"/>
                <w:sz w:val="22"/>
              </w:rPr>
              <w:t xml:space="preserve">Представляет собой компактный корпус </w:t>
            </w:r>
            <w:r w:rsidR="00FD6143">
              <w:rPr>
                <w:rFonts w:ascii="Times New Roman" w:hAnsi="Times New Roman" w:cs="Times New Roman"/>
                <w:sz w:val="22"/>
              </w:rPr>
              <w:t>прямоугольной</w:t>
            </w:r>
            <w:r w:rsidR="00206484">
              <w:rPr>
                <w:rFonts w:ascii="Times New Roman" w:hAnsi="Times New Roman" w:cs="Times New Roman"/>
                <w:sz w:val="22"/>
              </w:rPr>
              <w:t xml:space="preserve"> формы </w:t>
            </w:r>
            <w:r w:rsidRPr="0003101D">
              <w:rPr>
                <w:rFonts w:ascii="Times New Roman" w:hAnsi="Times New Roman" w:cs="Times New Roman"/>
                <w:sz w:val="22"/>
              </w:rPr>
              <w:t>с большой кнопкой</w:t>
            </w:r>
            <w:r w:rsidR="0020648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06484" w:rsidRPr="00206484">
              <w:rPr>
                <w:rFonts w:ascii="Times New Roman" w:hAnsi="Times New Roman" w:cs="Times New Roman"/>
                <w:sz w:val="22"/>
              </w:rPr>
              <w:t>с кармашком для демонстрационных карточек</w:t>
            </w:r>
            <w:r w:rsidR="00206484">
              <w:rPr>
                <w:rFonts w:ascii="Times New Roman" w:hAnsi="Times New Roman" w:cs="Times New Roman"/>
                <w:sz w:val="22"/>
              </w:rPr>
              <w:t>.</w:t>
            </w:r>
            <w:r w:rsidRPr="0003101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06484">
              <w:rPr>
                <w:rFonts w:ascii="Times New Roman" w:hAnsi="Times New Roman" w:cs="Times New Roman"/>
                <w:sz w:val="22"/>
              </w:rPr>
              <w:t>Устройство п</w:t>
            </w:r>
            <w:r w:rsidR="00206484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2B683A" w:rsidRPr="00DF38CE" w:rsidRDefault="002B683A" w:rsidP="002B683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2B683A" w:rsidRPr="00DF38CE" w:rsidRDefault="002B683A" w:rsidP="002B683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046B0" w:rsidRPr="00DF38CE" w14:paraId="3DA10461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88FB" w14:textId="77777777" w:rsidR="000046B0" w:rsidRPr="00DF38CE" w:rsidRDefault="000046B0" w:rsidP="000046B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BA6D" w14:textId="77777777" w:rsidR="000046B0" w:rsidRPr="00933EE1" w:rsidRDefault="000046B0" w:rsidP="000046B0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A07" w14:textId="796560C0" w:rsidR="000046B0" w:rsidRDefault="000046B0" w:rsidP="000046B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6FF" w14:textId="22BBD4C6" w:rsidR="000046B0" w:rsidRDefault="000046B0" w:rsidP="000046B0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BAB" w14:textId="1F7BCD0A" w:rsidR="000046B0" w:rsidRPr="00F200A0" w:rsidRDefault="00FD6143" w:rsidP="000046B0">
            <w:pPr>
              <w:rPr>
                <w:rFonts w:ascii="Times New Roman" w:hAnsi="Times New Roman" w:cs="Times New Roman"/>
                <w:sz w:val="22"/>
              </w:rPr>
            </w:pPr>
            <w:r w:rsidRPr="00FD6143">
              <w:rPr>
                <w:rFonts w:ascii="Times New Roman" w:hAnsi="Times New Roman" w:cs="Times New Roman"/>
                <w:sz w:val="22"/>
              </w:rPr>
              <w:t>Однокнопочный игровой коммуникатор</w:t>
            </w:r>
            <w:r w:rsidR="00206484" w:rsidRPr="00206484">
              <w:rPr>
                <w:rFonts w:ascii="Times New Roman" w:hAnsi="Times New Roman" w:cs="Times New Roman"/>
                <w:sz w:val="22"/>
              </w:rPr>
              <w:t xml:space="preserve"> предназначена для социализации детей, которые имеют проблемы со слуховым, визуальным,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D4D8" w14:textId="77777777" w:rsidR="000046B0" w:rsidRPr="00DF38CE" w:rsidRDefault="000046B0" w:rsidP="000046B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C3" w14:textId="77777777" w:rsidR="000046B0" w:rsidRPr="00DF38CE" w:rsidRDefault="000046B0" w:rsidP="000046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3D4555CC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CF4A8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2A208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DF1" w14:textId="7A5AA8E2" w:rsidR="00130F2B" w:rsidRDefault="00FD6143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9DE" w14:textId="6F3375C5" w:rsidR="00130F2B" w:rsidRPr="00F200A0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кнопок для записи 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208" w14:textId="14EF6C13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20648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38" w14:textId="7BCF0D29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27E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0EC499F7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EF7CF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59D1D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E00" w14:textId="752E77FE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63E" w14:textId="0E958064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642" w14:textId="186B4191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4BC" w14:textId="65BF04DB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335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21C720D3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0594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0D96E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28E" w14:textId="18FC4784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A5F" w14:textId="5E8606A5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0DB" w14:textId="030DEF86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34D" w14:textId="44B23BE3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30A0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088B6CB7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30B2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403EB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D88" w14:textId="21506141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F55" w14:textId="127CF4E5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C59" w14:textId="1C7D9C65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206484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C36" w14:textId="53BC0DA5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133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06484" w:rsidRPr="00DF38CE" w14:paraId="2CD35CCB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3B7C7" w14:textId="77777777" w:rsidR="00206484" w:rsidRPr="00DF38CE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489F" w14:textId="77777777" w:rsidR="00206484" w:rsidRPr="00933EE1" w:rsidRDefault="00206484" w:rsidP="00206484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B5D" w14:textId="209DDA19" w:rsidR="00206484" w:rsidRPr="000C52C6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583" w14:textId="62C4C1B4" w:rsidR="00206484" w:rsidRPr="000C52C6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D8E" w14:textId="31480151" w:rsidR="00206484" w:rsidRPr="000C52C6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7B1" w14:textId="77777777" w:rsidR="00206484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99A" w14:textId="32673B9F" w:rsidR="00206484" w:rsidRPr="000C52C6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06484" w:rsidRPr="00F200A0" w14:paraId="51C1074D" w14:textId="77777777" w:rsidTr="0005003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206484" w:rsidRPr="00DF38CE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206484" w:rsidRPr="00DF38CE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206484" w:rsidRPr="00F200A0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206484" w:rsidRPr="00F200A0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206484" w:rsidRPr="00F200A0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06484" w:rsidRPr="00F200A0" w14:paraId="01882889" w14:textId="77777777" w:rsidTr="00050039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206484" w:rsidRPr="00F200A0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206484" w:rsidRPr="00F200A0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6C757109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Корпус не имеет острых углов.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206484" w:rsidRPr="00F200A0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206484" w:rsidRPr="00F200A0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D6143" w:rsidRPr="00F200A0" w14:paraId="6ADFD30B" w14:textId="77777777" w:rsidTr="003B0CC7">
        <w:trPr>
          <w:trHeight w:val="5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FD6143" w:rsidRPr="00F200A0" w:rsidRDefault="00FD6143" w:rsidP="00FD6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3A5C8E6B" w:rsidR="00FD6143" w:rsidRPr="00F200A0" w:rsidRDefault="00FD6143" w:rsidP="00FD614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38BDC9B4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Питание – батарейки АА, 4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5BB5ABEB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FD6143" w:rsidRPr="00F200A0" w:rsidRDefault="00FD6143" w:rsidP="00FD614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557487F5" w:rsidR="00FD6143" w:rsidRPr="00F200A0" w:rsidRDefault="00FD6143" w:rsidP="00FD614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074CFD17" w14:textId="24558D52" w:rsidR="00FD6143" w:rsidRPr="00DF38CE" w:rsidRDefault="00FD6143">
      <w:pPr>
        <w:rPr>
          <w:rFonts w:ascii="Times New Roman" w:hAnsi="Times New Roman" w:cs="Times New Roman"/>
          <w:sz w:val="22"/>
        </w:rPr>
      </w:pPr>
    </w:p>
    <w:sectPr w:rsidR="00FD6143" w:rsidRPr="00DF38CE" w:rsidSect="003B0CC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046B0"/>
    <w:rsid w:val="0003101D"/>
    <w:rsid w:val="00050039"/>
    <w:rsid w:val="000B1219"/>
    <w:rsid w:val="000F585F"/>
    <w:rsid w:val="00130F2B"/>
    <w:rsid w:val="00183633"/>
    <w:rsid w:val="001E2D3E"/>
    <w:rsid w:val="00206484"/>
    <w:rsid w:val="002B683A"/>
    <w:rsid w:val="0033455A"/>
    <w:rsid w:val="003951C0"/>
    <w:rsid w:val="003B0CC7"/>
    <w:rsid w:val="003D58CC"/>
    <w:rsid w:val="003F18C6"/>
    <w:rsid w:val="00422ADF"/>
    <w:rsid w:val="00667E84"/>
    <w:rsid w:val="006A4723"/>
    <w:rsid w:val="006B70D9"/>
    <w:rsid w:val="0089187E"/>
    <w:rsid w:val="00933EE1"/>
    <w:rsid w:val="00962604"/>
    <w:rsid w:val="00AB18D2"/>
    <w:rsid w:val="00B26AA1"/>
    <w:rsid w:val="00BE3384"/>
    <w:rsid w:val="00C23B3C"/>
    <w:rsid w:val="00CC5C1F"/>
    <w:rsid w:val="00DF38CE"/>
    <w:rsid w:val="00E049EB"/>
    <w:rsid w:val="00F14D8F"/>
    <w:rsid w:val="00F200A0"/>
    <w:rsid w:val="00F90DBD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adaptirovannie-nabori/odnoknopochnyj-kommun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5</cp:revision>
  <dcterms:created xsi:type="dcterms:W3CDTF">2025-09-26T10:49:00Z</dcterms:created>
  <dcterms:modified xsi:type="dcterms:W3CDTF">2025-09-26T11:43:00Z</dcterms:modified>
</cp:coreProperties>
</file>